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8B493E">
        <w:rPr>
          <w:rFonts w:ascii="Times New Roman" w:hAnsi="Times New Roman" w:cs="Times New Roman"/>
          <w:b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ПОСТАНОВЛЕНИЕ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1B5B67" w:rsidRDefault="00304711" w:rsidP="001B5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B5B67"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Предоставление </w:t>
      </w:r>
      <w:r w:rsidR="001B5B6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земельных участков, находящихся</w:t>
      </w:r>
    </w:p>
    <w:p w:rsidR="001B5B67" w:rsidRDefault="001B5B67" w:rsidP="001B5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в муниципальной собственности, </w:t>
      </w:r>
      <w:proofErr w:type="gramStart"/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расположенных</w:t>
      </w:r>
      <w:proofErr w:type="gramEnd"/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 </w:t>
      </w:r>
    </w:p>
    <w:p w:rsidR="001B5B67" w:rsidRDefault="001B5B67" w:rsidP="001B5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территории сельского поселения, в собственность </w:t>
      </w:r>
    </w:p>
    <w:p w:rsidR="001B5B67" w:rsidRPr="001B5B67" w:rsidRDefault="001B5B67" w:rsidP="001B5B6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D0D5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или аренду без проведения торгов»</w:t>
      </w:r>
    </w:p>
    <w:p w:rsidR="00450AE5" w:rsidRDefault="00450AE5" w:rsidP="00450AE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B050"/>
          <w:sz w:val="28"/>
          <w:szCs w:val="28"/>
          <w:lang w:eastAsia="en-US"/>
        </w:rPr>
      </w:pPr>
    </w:p>
    <w:p w:rsidR="003B55FA" w:rsidRDefault="003B55FA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 w:rsidR="008B493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="008B493E">
        <w:rPr>
          <w:rFonts w:ascii="Times New Roman" w:eastAsia="Calibri" w:hAnsi="Times New Roman" w:cs="Times New Roman"/>
          <w:sz w:val="28"/>
          <w:szCs w:val="28"/>
          <w:lang w:eastAsia="en-US"/>
        </w:rPr>
        <w:t>от 24.10.2018  №97</w:t>
      </w:r>
      <w:r w:rsidRPr="003B55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", Администрация </w:t>
      </w:r>
      <w:r w:rsidR="008B493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ПОСТАНОВЛЯЕТ:</w:t>
      </w:r>
    </w:p>
    <w:p w:rsidR="00702B1A" w:rsidRPr="003B55FA" w:rsidRDefault="00702B1A" w:rsidP="00450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Default="003B55FA" w:rsidP="001B5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 w:rsidR="008B493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1B5B67" w:rsidRPr="001B5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земельных участков, находящихся в муниципальной </w:t>
      </w:r>
      <w:r w:rsidR="001B5B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собственности, расположенных на </w:t>
      </w:r>
      <w:r w:rsidR="001B5B67" w:rsidRPr="001B5B67">
        <w:rPr>
          <w:rFonts w:ascii="Times New Roman" w:eastAsia="Calibri" w:hAnsi="Times New Roman" w:cs="Times New Roman"/>
          <w:sz w:val="28"/>
          <w:szCs w:val="28"/>
          <w:lang w:eastAsia="en-US"/>
        </w:rPr>
        <w:t>территории сельского поселения, в собственность или аренду без проведения торгов»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702B1A" w:rsidRPr="001B5B67" w:rsidRDefault="00702B1A" w:rsidP="001B5B6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04711" w:rsidRDefault="003B55FA" w:rsidP="001B5B6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 w:rsidR="008B493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 №</w:t>
      </w:r>
      <w:r w:rsidR="00F77B89" w:rsidRPr="00F77B89">
        <w:rPr>
          <w:rFonts w:ascii="Times New Roman" w:hAnsi="Times New Roman" w:cs="Times New Roman"/>
          <w:sz w:val="28"/>
          <w:szCs w:val="28"/>
          <w:lang w:eastAsia="ar-SA"/>
        </w:rPr>
        <w:t>49</w:t>
      </w:r>
      <w:r w:rsidR="00F77B89">
        <w:rPr>
          <w:rFonts w:ascii="Times New Roman" w:hAnsi="Times New Roman" w:cs="Times New Roman"/>
          <w:sz w:val="28"/>
          <w:szCs w:val="28"/>
          <w:lang w:eastAsia="ar-SA"/>
        </w:rPr>
        <w:t xml:space="preserve"> от 14</w:t>
      </w:r>
      <w:r w:rsidRPr="00F77B89">
        <w:rPr>
          <w:rFonts w:ascii="Times New Roman" w:hAnsi="Times New Roman" w:cs="Times New Roman"/>
          <w:sz w:val="28"/>
          <w:szCs w:val="28"/>
          <w:lang w:eastAsia="ar-SA"/>
        </w:rPr>
        <w:t>.06.2018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1B5B67" w:rsidRPr="001B5B6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1B5B67" w:rsidRPr="001B5B6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="001B5B67" w:rsidRPr="001B5B67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земельных участков, находящихся</w:t>
      </w:r>
      <w:r w:rsidR="001B5B67">
        <w:rPr>
          <w:rFonts w:ascii="Times New Roman" w:hAnsi="Times New Roman" w:cs="Times New Roman"/>
          <w:sz w:val="28"/>
          <w:szCs w:val="28"/>
        </w:rPr>
        <w:t xml:space="preserve"> </w:t>
      </w:r>
      <w:r w:rsidR="001B5B67" w:rsidRPr="001B5B67">
        <w:rPr>
          <w:rFonts w:ascii="Times New Roman" w:hAnsi="Times New Roman" w:cs="Times New Roman"/>
          <w:color w:val="000000"/>
          <w:sz w:val="28"/>
          <w:szCs w:val="28"/>
        </w:rPr>
        <w:t>в муниципальной собственности, расположенных на территории сельского поселения,  в собственность или аренду без проведения торгов</w:t>
      </w:r>
      <w:r w:rsidR="001B5B67" w:rsidRPr="001B5B67">
        <w:rPr>
          <w:rFonts w:ascii="Times New Roman" w:hAnsi="Times New Roman" w:cs="Times New Roman"/>
          <w:sz w:val="28"/>
          <w:szCs w:val="28"/>
        </w:rPr>
        <w:t>»</w:t>
      </w:r>
      <w:r w:rsidR="00304711" w:rsidRPr="00450AE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702B1A" w:rsidRPr="00450AE5" w:rsidRDefault="00702B1A" w:rsidP="001B5B6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B55FA" w:rsidRDefault="003B55FA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3. </w:t>
      </w:r>
      <w:proofErr w:type="gramStart"/>
      <w:r w:rsidRPr="003B55FA">
        <w:rPr>
          <w:rFonts w:ascii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исполнением настоящего постановления оставляю за собой.</w:t>
      </w:r>
    </w:p>
    <w:p w:rsidR="00702B1A" w:rsidRPr="003B55FA" w:rsidRDefault="00702B1A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 w:rsidR="008B493E">
        <w:rPr>
          <w:rFonts w:ascii="Times New Roman" w:hAnsi="Times New Roman" w:cs="Times New Roman"/>
          <w:sz w:val="28"/>
          <w:szCs w:val="28"/>
          <w:lang w:eastAsia="ar-SA"/>
        </w:rPr>
        <w:t>Ярыгинского</w:t>
      </w: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сельсовета </w:t>
      </w:r>
    </w:p>
    <w:p w:rsidR="003B55FA" w:rsidRPr="003B55FA" w:rsidRDefault="003B55FA" w:rsidP="003B55FA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proofErr w:type="spellStart"/>
      <w:r w:rsidR="008B493E">
        <w:rPr>
          <w:rFonts w:ascii="Times New Roman" w:hAnsi="Times New Roman" w:cs="Times New Roman"/>
          <w:sz w:val="28"/>
          <w:szCs w:val="28"/>
          <w:lang w:eastAsia="ar-SA"/>
        </w:rPr>
        <w:t>И.В.Мишустин</w:t>
      </w:r>
      <w:proofErr w:type="spellEnd"/>
    </w:p>
    <w:sectPr w:rsidR="003B55FA" w:rsidRPr="003B55FA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CE7"/>
    <w:rsid w:val="000B3341"/>
    <w:rsid w:val="001B5B67"/>
    <w:rsid w:val="00304711"/>
    <w:rsid w:val="00310B04"/>
    <w:rsid w:val="00394CE7"/>
    <w:rsid w:val="003A63DD"/>
    <w:rsid w:val="003B55FA"/>
    <w:rsid w:val="00450AE5"/>
    <w:rsid w:val="005445DC"/>
    <w:rsid w:val="006D0B86"/>
    <w:rsid w:val="006E7BE2"/>
    <w:rsid w:val="00702B1A"/>
    <w:rsid w:val="008B493E"/>
    <w:rsid w:val="00A33BE4"/>
    <w:rsid w:val="00A732C2"/>
    <w:rsid w:val="00F44408"/>
    <w:rsid w:val="00F66630"/>
    <w:rsid w:val="00F77B89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50AE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277</Words>
  <Characters>1581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Подчасова Г В</cp:lastModifiedBy>
  <cp:revision>14</cp:revision>
  <dcterms:created xsi:type="dcterms:W3CDTF">2018-11-16T08:08:00Z</dcterms:created>
  <dcterms:modified xsi:type="dcterms:W3CDTF">2018-12-17T11:22:00Z</dcterms:modified>
</cp:coreProperties>
</file>